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404F2" w14:textId="77777777" w:rsidR="000F3B4D" w:rsidRPr="00713DC7" w:rsidRDefault="00B81711">
      <w:r w:rsidRPr="00713DC7">
        <w:t>Eesti Muusikateaduse Seltsi aastakoosolek</w:t>
      </w:r>
    </w:p>
    <w:p w14:paraId="1F8EA0BE" w14:textId="7925E8CA" w:rsidR="00B81711" w:rsidRPr="00713DC7" w:rsidRDefault="00FE5CAB">
      <w:r w:rsidRPr="00713DC7">
        <w:t>31</w:t>
      </w:r>
      <w:r w:rsidR="00430EE0" w:rsidRPr="00713DC7">
        <w:t xml:space="preserve">. </w:t>
      </w:r>
      <w:r w:rsidRPr="00713DC7">
        <w:t>okt</w:t>
      </w:r>
      <w:r w:rsidR="00430EE0" w:rsidRPr="00713DC7">
        <w:t>. 20</w:t>
      </w:r>
      <w:r w:rsidR="00981137" w:rsidRPr="00713DC7">
        <w:t>2</w:t>
      </w:r>
      <w:r w:rsidRPr="00713DC7">
        <w:t xml:space="preserve">2 EMTA A-402 </w:t>
      </w:r>
      <w:r w:rsidR="00920056" w:rsidRPr="00713DC7">
        <w:t>(</w:t>
      </w:r>
      <w:r w:rsidRPr="00713DC7">
        <w:t xml:space="preserve">ja </w:t>
      </w:r>
      <w:r w:rsidR="0095278F">
        <w:t>Z</w:t>
      </w:r>
      <w:r w:rsidRPr="00713DC7">
        <w:t>oom</w:t>
      </w:r>
      <w:r w:rsidR="00920056" w:rsidRPr="00713DC7">
        <w:t>)</w:t>
      </w:r>
    </w:p>
    <w:p w14:paraId="3DB950EC" w14:textId="2AC74262" w:rsidR="00B81711" w:rsidRPr="00713DC7" w:rsidRDefault="00B81711">
      <w:r w:rsidRPr="00713DC7">
        <w:t xml:space="preserve">Kohal </w:t>
      </w:r>
      <w:r w:rsidR="00C628AD" w:rsidRPr="00713DC7">
        <w:t xml:space="preserve">32 </w:t>
      </w:r>
      <w:r w:rsidR="002C0616" w:rsidRPr="00713DC7">
        <w:t>liiget</w:t>
      </w:r>
      <w:r w:rsidR="00C628AD" w:rsidRPr="00713DC7">
        <w:t xml:space="preserve">, </w:t>
      </w:r>
      <w:r w:rsidR="00C4179B" w:rsidRPr="00713DC7">
        <w:t xml:space="preserve">volitusega lisaks 2, </w:t>
      </w:r>
      <w:r w:rsidR="00C628AD" w:rsidRPr="00713DC7">
        <w:t xml:space="preserve">1 </w:t>
      </w:r>
      <w:r w:rsidR="0095278F">
        <w:t>Z</w:t>
      </w:r>
      <w:r w:rsidR="00C628AD" w:rsidRPr="00713DC7">
        <w:t>oomis</w:t>
      </w:r>
    </w:p>
    <w:p w14:paraId="69CABE7D" w14:textId="77777777" w:rsidR="00430EE0" w:rsidRPr="00713DC7" w:rsidRDefault="00430EE0"/>
    <w:p w14:paraId="0962348C" w14:textId="77777777" w:rsidR="00B81711" w:rsidRPr="00713DC7" w:rsidRDefault="00B81711">
      <w:r w:rsidRPr="00713DC7">
        <w:t>Päevakord</w:t>
      </w:r>
    </w:p>
    <w:p w14:paraId="178684ED" w14:textId="20BB4CF1" w:rsidR="00B81711" w:rsidRPr="00713DC7" w:rsidRDefault="00387659" w:rsidP="00081C1B">
      <w:pPr>
        <w:pStyle w:val="Loendilik"/>
        <w:numPr>
          <w:ilvl w:val="0"/>
          <w:numId w:val="1"/>
        </w:numPr>
      </w:pPr>
      <w:r w:rsidRPr="00713DC7">
        <w:t xml:space="preserve">Ülevaade </w:t>
      </w:r>
      <w:r w:rsidR="00E4616F" w:rsidRPr="00713DC7">
        <w:t>EMTSi</w:t>
      </w:r>
      <w:r w:rsidRPr="00713DC7">
        <w:t xml:space="preserve"> tegevusest</w:t>
      </w:r>
      <w:r w:rsidR="00920056" w:rsidRPr="00713DC7">
        <w:t xml:space="preserve"> 2021</w:t>
      </w:r>
      <w:r w:rsidR="00C628AD" w:rsidRPr="00713DC7">
        <w:t>–</w:t>
      </w:r>
      <w:r w:rsidR="00920056" w:rsidRPr="00713DC7">
        <w:t>2022</w:t>
      </w:r>
    </w:p>
    <w:p w14:paraId="71DC63F8" w14:textId="369D9B9F" w:rsidR="00514E11" w:rsidRPr="00713DC7" w:rsidRDefault="00920056" w:rsidP="00920056">
      <w:pPr>
        <w:pStyle w:val="Loendilik"/>
        <w:numPr>
          <w:ilvl w:val="0"/>
          <w:numId w:val="1"/>
        </w:numPr>
      </w:pPr>
      <w:r w:rsidRPr="00713DC7">
        <w:t>Ülevaade seltsi finantstegevusest</w:t>
      </w:r>
    </w:p>
    <w:p w14:paraId="5767F69B" w14:textId="134D7F56" w:rsidR="00920056" w:rsidRPr="00713DC7" w:rsidRDefault="00920056" w:rsidP="00920056">
      <w:pPr>
        <w:pStyle w:val="Loendilik"/>
        <w:numPr>
          <w:ilvl w:val="0"/>
          <w:numId w:val="1"/>
        </w:numPr>
      </w:pPr>
      <w:r w:rsidRPr="00713DC7">
        <w:t>Revisjonikomisjoni otsus seltsi finantstegevuse kohta ja seltsi aastaaruande kinnitamine</w:t>
      </w:r>
    </w:p>
    <w:p w14:paraId="1F1AAF3B" w14:textId="704F027F" w:rsidR="00920056" w:rsidRPr="00713DC7" w:rsidRDefault="00920056" w:rsidP="00920056">
      <w:pPr>
        <w:pStyle w:val="Loendilik"/>
        <w:numPr>
          <w:ilvl w:val="0"/>
          <w:numId w:val="1"/>
        </w:numPr>
      </w:pPr>
      <w:r w:rsidRPr="00713DC7">
        <w:t>Kohapeal tõstatatud küsimused</w:t>
      </w:r>
    </w:p>
    <w:p w14:paraId="399DA920" w14:textId="77777777" w:rsidR="00920056" w:rsidRPr="00713DC7" w:rsidRDefault="00920056" w:rsidP="00920056">
      <w:pPr>
        <w:pStyle w:val="Loendilik"/>
      </w:pPr>
    </w:p>
    <w:p w14:paraId="579D970F" w14:textId="68306438" w:rsidR="00DA33E1" w:rsidRPr="00713DC7" w:rsidRDefault="00DA33E1">
      <w:r w:rsidRPr="00713DC7">
        <w:t xml:space="preserve">1. </w:t>
      </w:r>
      <w:r w:rsidR="00387659" w:rsidRPr="00713DC7">
        <w:t>Ülevaade EMTSi tegevusest</w:t>
      </w:r>
    </w:p>
    <w:p w14:paraId="199BF30C" w14:textId="63A891E1" w:rsidR="00920056" w:rsidRPr="00713DC7" w:rsidRDefault="00D94624" w:rsidP="00920056">
      <w:r w:rsidRPr="00713DC7">
        <w:t>K</w:t>
      </w:r>
      <w:r w:rsidR="00783A4C" w:rsidRPr="00713DC7">
        <w:t xml:space="preserve">erri </w:t>
      </w:r>
      <w:r w:rsidRPr="00713DC7">
        <w:t>K</w:t>
      </w:r>
      <w:r w:rsidR="00C4179B" w:rsidRPr="00713DC7">
        <w:t>otta</w:t>
      </w:r>
      <w:r w:rsidR="00920056" w:rsidRPr="00713DC7">
        <w:t xml:space="preserve"> </w:t>
      </w:r>
      <w:r w:rsidR="002F0144" w:rsidRPr="00713DC7">
        <w:t xml:space="preserve">(KK) </w:t>
      </w:r>
      <w:r w:rsidR="00920056" w:rsidRPr="00713DC7">
        <w:t>juhatab sisse; kellelgi päevakorra muudatus</w:t>
      </w:r>
      <w:r w:rsidR="00C4179B" w:rsidRPr="00713DC7">
        <w:t xml:space="preserve">e </w:t>
      </w:r>
      <w:r w:rsidR="00920056" w:rsidRPr="00713DC7">
        <w:t>ettepanekuid pole.</w:t>
      </w:r>
    </w:p>
    <w:p w14:paraId="0AE72941" w14:textId="77A45057" w:rsidR="00081C1B" w:rsidRPr="00713DC7" w:rsidRDefault="00C4179B">
      <w:r w:rsidRPr="00713DC7">
        <w:t xml:space="preserve">KK: </w:t>
      </w:r>
      <w:r w:rsidR="00920056" w:rsidRPr="00713DC7">
        <w:t xml:space="preserve">Leichteri päev </w:t>
      </w:r>
      <w:r w:rsidRPr="00713DC7">
        <w:t xml:space="preserve">toimus </w:t>
      </w:r>
      <w:r w:rsidR="00920056" w:rsidRPr="00713DC7">
        <w:t>nov</w:t>
      </w:r>
      <w:r w:rsidRPr="00713DC7">
        <w:t>embri</w:t>
      </w:r>
      <w:r w:rsidR="00920056" w:rsidRPr="00713DC7">
        <w:t xml:space="preserve"> lõpus, pidime </w:t>
      </w:r>
      <w:r w:rsidRPr="00713DC7">
        <w:t xml:space="preserve">selle </w:t>
      </w:r>
      <w:r w:rsidR="00143857">
        <w:t>C</w:t>
      </w:r>
      <w:r w:rsidR="00920056" w:rsidRPr="00713DC7">
        <w:t xml:space="preserve">ovidi tõttu korraldama </w:t>
      </w:r>
      <w:r w:rsidR="00143857">
        <w:t>Z</w:t>
      </w:r>
      <w:r w:rsidR="00920056" w:rsidRPr="00713DC7">
        <w:t xml:space="preserve">oomis. Ettekande pidas Eerik Jõks (Leichteri päeval esitletud </w:t>
      </w:r>
      <w:r w:rsidRPr="00713DC7">
        <w:t xml:space="preserve">Res Musica </w:t>
      </w:r>
      <w:r w:rsidR="00920056" w:rsidRPr="00713DC7">
        <w:t>numbri ühe artikli autor) eesti keelerütmi ja koraaliviiside seostest. Video on seltsi veebilehel endiselt üleval.</w:t>
      </w:r>
    </w:p>
    <w:p w14:paraId="6940AE43" w14:textId="401E0B1E" w:rsidR="00920056" w:rsidRPr="00713DC7" w:rsidRDefault="00920056">
      <w:r w:rsidRPr="00713DC7">
        <w:t>Esimene üritus üle hulga aja mitte-</w:t>
      </w:r>
      <w:r w:rsidR="00143857">
        <w:t>Z</w:t>
      </w:r>
      <w:r w:rsidRPr="00713DC7">
        <w:t xml:space="preserve">oomis oli Tartu päev 23.4.2022, mis toimus Eesti Kirjandusmuuseumis, pühendatud Jaan Rossi 65. </w:t>
      </w:r>
      <w:r w:rsidR="00C4179B" w:rsidRPr="00713DC7">
        <w:t>sünnipäeva</w:t>
      </w:r>
      <w:r w:rsidRPr="00713DC7">
        <w:t xml:space="preserve">le. </w:t>
      </w:r>
      <w:r w:rsidR="00C4179B" w:rsidRPr="00713DC7">
        <w:t>See oli v</w:t>
      </w:r>
      <w:r w:rsidRPr="00713DC7">
        <w:t xml:space="preserve">äga esinduslik üritus paljude osalejatega, </w:t>
      </w:r>
      <w:r w:rsidR="002F0144" w:rsidRPr="00713DC7">
        <w:t xml:space="preserve">ettekanded peegeldasid </w:t>
      </w:r>
      <w:r w:rsidRPr="00713DC7">
        <w:t>J</w:t>
      </w:r>
      <w:r w:rsidR="00C4179B" w:rsidRPr="00713DC7">
        <w:t>aan Rossi</w:t>
      </w:r>
      <w:r w:rsidRPr="00713DC7">
        <w:t xml:space="preserve"> mitmeplaanilist tegevust</w:t>
      </w:r>
      <w:r w:rsidR="002F0144" w:rsidRPr="00713DC7">
        <w:t>, esinesid</w:t>
      </w:r>
      <w:r w:rsidRPr="00713DC7">
        <w:t xml:space="preserve"> Jane Ginsborg, Pärtel Lippus, Allan Vurma, Irina Belobrovtseva ja Tõnu Tannberg</w:t>
      </w:r>
      <w:r w:rsidR="002F0144" w:rsidRPr="00713DC7">
        <w:t>.</w:t>
      </w:r>
      <w:r w:rsidRPr="00713DC7">
        <w:t xml:space="preserve"> </w:t>
      </w:r>
      <w:r w:rsidR="002F0144" w:rsidRPr="00713DC7">
        <w:t>L</w:t>
      </w:r>
      <w:r w:rsidRPr="00713DC7">
        <w:t xml:space="preserve">õpus toimus Adorno vestlusring, mis lõpetas ühtlasi seminari Adorno „Uue muusika filosoofiast“ (mille on </w:t>
      </w:r>
      <w:r w:rsidR="002F0144" w:rsidRPr="00713DC7">
        <w:t xml:space="preserve">teatavasti </w:t>
      </w:r>
      <w:r w:rsidRPr="00713DC7">
        <w:t>tõlkinud Jaan Ross).</w:t>
      </w:r>
    </w:p>
    <w:p w14:paraId="7E6540F3" w14:textId="5FE31073" w:rsidR="00920056" w:rsidRPr="00713DC7" w:rsidRDefault="00920056">
      <w:r w:rsidRPr="00713DC7">
        <w:t xml:space="preserve">Üle mitme aasta saime korraldada ka sügismatka: </w:t>
      </w:r>
      <w:r w:rsidR="002F0144" w:rsidRPr="00713DC7">
        <w:t xml:space="preserve">käisime </w:t>
      </w:r>
      <w:r w:rsidRPr="00713DC7">
        <w:t>A</w:t>
      </w:r>
      <w:r w:rsidR="002F0144" w:rsidRPr="00713DC7">
        <w:t xml:space="preserve">rvo </w:t>
      </w:r>
      <w:r w:rsidRPr="00713DC7">
        <w:t>P</w:t>
      </w:r>
      <w:r w:rsidR="002F0144" w:rsidRPr="00713DC7">
        <w:t xml:space="preserve">ärdi </w:t>
      </w:r>
      <w:r w:rsidRPr="00713DC7">
        <w:t>K</w:t>
      </w:r>
      <w:r w:rsidR="002F0144" w:rsidRPr="00713DC7">
        <w:t>eskuses</w:t>
      </w:r>
      <w:r w:rsidRPr="00713DC7">
        <w:t>, Padise kloostris ja Risti kirikus ning lõpetasime matka Brigitta Davidjantsi suvekodus.</w:t>
      </w:r>
    </w:p>
    <w:p w14:paraId="7FB96130" w14:textId="5B2EB56E" w:rsidR="00A22B7F" w:rsidRPr="00713DC7" w:rsidRDefault="00A22B7F">
      <w:r w:rsidRPr="00713DC7">
        <w:t>Aastaraamatust Res Musica tuleb hiljem, esitlemisel veel juttu.</w:t>
      </w:r>
    </w:p>
    <w:p w14:paraId="0FFEC15C" w14:textId="77777777" w:rsidR="005B7A24" w:rsidRPr="00713DC7" w:rsidRDefault="005B7A24"/>
    <w:p w14:paraId="5DA40936" w14:textId="3C62F4C0" w:rsidR="00081C1B" w:rsidRPr="00713DC7" w:rsidRDefault="00081C1B">
      <w:r w:rsidRPr="00713DC7">
        <w:t>2.</w:t>
      </w:r>
      <w:r w:rsidR="006F75C3" w:rsidRPr="00713DC7">
        <w:t xml:space="preserve"> Majandusaruanne</w:t>
      </w:r>
    </w:p>
    <w:p w14:paraId="083F759F" w14:textId="69E55A3E" w:rsidR="005B7A24" w:rsidRPr="00713DC7" w:rsidRDefault="00742777" w:rsidP="006F75C3">
      <w:r w:rsidRPr="00713DC7">
        <w:t xml:space="preserve">Kerri Kotta: </w:t>
      </w:r>
      <w:r w:rsidR="00A22B7F" w:rsidRPr="00713DC7">
        <w:t xml:space="preserve">Seltsi majandusaasta lõpeb 30. sept. ja algab 1. okt., aruanne kajastab perioodi 1.10.21–30.9.22. Seltsi enda tulud on liikmemaksud ja </w:t>
      </w:r>
      <w:r w:rsidR="005B7A24" w:rsidRPr="00713DC7">
        <w:t>TA toetus.</w:t>
      </w:r>
      <w:r w:rsidR="00757CAA" w:rsidRPr="00713DC7">
        <w:t xml:space="preserve"> TA toetus </w:t>
      </w:r>
      <w:r w:rsidR="00A22B7F" w:rsidRPr="00713DC7">
        <w:t>oli varem teatavasti külluslikum, nüüd</w:t>
      </w:r>
      <w:r w:rsidR="002F0144" w:rsidRPr="00713DC7">
        <w:t xml:space="preserve"> on see</w:t>
      </w:r>
      <w:r w:rsidR="00A22B7F" w:rsidRPr="00713DC7">
        <w:t xml:space="preserve"> kõigile ühinenud seltsidele 1000 € tegevuse katteks (Leichteri päev, Tartu päev, sekretäri töötasu, kompensatsioonid). Suurema tulu moodustab </w:t>
      </w:r>
      <w:r w:rsidR="00E26BD0">
        <w:t>n</w:t>
      </w:r>
      <w:r w:rsidR="00A22B7F" w:rsidRPr="00713DC7">
        <w:t>agu ikka Res Musica väljaandmise toetus</w:t>
      </w:r>
      <w:r w:rsidR="00722054" w:rsidRPr="00713DC7">
        <w:t xml:space="preserve">, natuke </w:t>
      </w:r>
      <w:r w:rsidR="002F0144" w:rsidRPr="00713DC7">
        <w:t xml:space="preserve">tulu tuleb </w:t>
      </w:r>
      <w:r w:rsidR="00722054" w:rsidRPr="00713DC7">
        <w:t>ka publikatsioonide müügist.</w:t>
      </w:r>
    </w:p>
    <w:p w14:paraId="55830844" w14:textId="23F6C246" w:rsidR="00722054" w:rsidRPr="00713DC7" w:rsidRDefault="00722054" w:rsidP="006F75C3">
      <w:r w:rsidRPr="00713DC7">
        <w:t>Res Musicaga mitte</w:t>
      </w:r>
      <w:r w:rsidR="002F0144" w:rsidRPr="00713DC7">
        <w:t xml:space="preserve"> </w:t>
      </w:r>
      <w:r w:rsidRPr="00713DC7">
        <w:t xml:space="preserve">seotud kulude all on kütusekulud, serveriga seotud kulud, aastaaruande koostamine sekretäri poolt jm.; Res Musicaga seotud kulud on oluliselt suuremad. Kulud </w:t>
      </w:r>
      <w:r w:rsidR="002F0144" w:rsidRPr="00713DC7">
        <w:t xml:space="preserve">olid </w:t>
      </w:r>
      <w:r w:rsidRPr="00713DC7">
        <w:t>kokku ca. 5500 €.</w:t>
      </w:r>
    </w:p>
    <w:p w14:paraId="13D8631B" w14:textId="2B5E235F" w:rsidR="00757CAA" w:rsidRPr="00713DC7" w:rsidRDefault="00757CAA" w:rsidP="00757CAA">
      <w:r w:rsidRPr="00713DC7">
        <w:t>Toomas Siitan</w:t>
      </w:r>
      <w:r w:rsidR="002F0144" w:rsidRPr="00713DC7">
        <w:t xml:space="preserve"> (TS)</w:t>
      </w:r>
      <w:r w:rsidRPr="00713DC7">
        <w:t xml:space="preserve">: </w:t>
      </w:r>
      <w:r w:rsidR="00722054" w:rsidRPr="00713DC7">
        <w:t>Kas seis pangakontol on selline, et Res Musica kulud on kõik makstud?</w:t>
      </w:r>
    </w:p>
    <w:p w14:paraId="3475C39A" w14:textId="2B228BB2" w:rsidR="00722054" w:rsidRPr="00713DC7" w:rsidRDefault="00722054" w:rsidP="00081C1B">
      <w:r w:rsidRPr="00713DC7">
        <w:t>Äli-Ann Klooren</w:t>
      </w:r>
      <w:r w:rsidR="002F0144" w:rsidRPr="00713DC7">
        <w:t xml:space="preserve"> (ÄK)</w:t>
      </w:r>
      <w:r w:rsidRPr="00713DC7">
        <w:t>: Kahjuks ei ole, need perioodid on natukene nihkes.</w:t>
      </w:r>
    </w:p>
    <w:p w14:paraId="3CDD89F7" w14:textId="15AAFACF" w:rsidR="00722054" w:rsidRPr="00713DC7" w:rsidRDefault="00722054" w:rsidP="00081C1B">
      <w:r w:rsidRPr="00713DC7">
        <w:lastRenderedPageBreak/>
        <w:t>Marju Raju</w:t>
      </w:r>
      <w:r w:rsidR="002F0144" w:rsidRPr="00713DC7">
        <w:t xml:space="preserve"> (MR)</w:t>
      </w:r>
      <w:r w:rsidRPr="00713DC7">
        <w:t>: Miks see majandusaasta just sel ajal algab ja lõpeb?</w:t>
      </w:r>
    </w:p>
    <w:p w14:paraId="17F1250B" w14:textId="394D7714" w:rsidR="00722054" w:rsidRPr="00713DC7" w:rsidRDefault="00722054" w:rsidP="00081C1B">
      <w:r w:rsidRPr="00713DC7">
        <w:t>Margus Pärtlas: Leichteri päevaga seoses ja see on oktoobris.</w:t>
      </w:r>
    </w:p>
    <w:p w14:paraId="21C72C08" w14:textId="3D29877B" w:rsidR="006F75C3" w:rsidRPr="00713DC7" w:rsidRDefault="006F75C3" w:rsidP="00081C1B">
      <w:r w:rsidRPr="00713DC7">
        <w:t xml:space="preserve">TS: </w:t>
      </w:r>
      <w:r w:rsidR="002F0144" w:rsidRPr="00713DC7">
        <w:t>Jah, Leichteri päevaga on seotud üldkoosolek ja seal tuleb aastaaruanne vastu võtta. Kui majandusaasta lõpeks muul ajal, oleks väga keeruline aruannet kinnitada. Aga k</w:t>
      </w:r>
      <w:r w:rsidR="00722054" w:rsidRPr="00713DC7">
        <w:t>as TA toetus jääb nii suureks/väikeseks?</w:t>
      </w:r>
    </w:p>
    <w:p w14:paraId="4D10C9AA" w14:textId="3A4E6B44" w:rsidR="00722054" w:rsidRPr="00713DC7" w:rsidRDefault="00722054" w:rsidP="00081C1B">
      <w:r w:rsidRPr="00713DC7">
        <w:t xml:space="preserve">KK: Täpselt ei oska kommenteerida; algul peale </w:t>
      </w:r>
      <w:r w:rsidR="002F0144" w:rsidRPr="00713DC7">
        <w:t xml:space="preserve">summa </w:t>
      </w:r>
      <w:r w:rsidRPr="00713DC7">
        <w:t>vähendamist küsisin pidevalt järele, hetkel on praegu neil nii võimalik</w:t>
      </w:r>
      <w:r w:rsidR="002F0144" w:rsidRPr="00713DC7">
        <w:t xml:space="preserve"> maksta</w:t>
      </w:r>
      <w:r w:rsidRPr="00713DC7">
        <w:t xml:space="preserve">. </w:t>
      </w:r>
    </w:p>
    <w:p w14:paraId="535B28F7" w14:textId="3ED44EBF" w:rsidR="00722054" w:rsidRPr="00713DC7" w:rsidRDefault="00722054" w:rsidP="00081C1B">
      <w:r w:rsidRPr="00713DC7">
        <w:t xml:space="preserve">TS: Nüüd teadusrahad suurenesid, ehk tasub </w:t>
      </w:r>
      <w:r w:rsidR="002F0144" w:rsidRPr="00713DC7">
        <w:t xml:space="preserve">neid </w:t>
      </w:r>
      <w:r w:rsidRPr="00713DC7">
        <w:t xml:space="preserve">torkida. Võib-olla võiks akadeemik </w:t>
      </w:r>
      <w:r w:rsidR="002F0144" w:rsidRPr="00713DC7">
        <w:t xml:space="preserve">[Jaan Ross] </w:t>
      </w:r>
      <w:r w:rsidRPr="00713DC7">
        <w:t>järele küsida.</w:t>
      </w:r>
    </w:p>
    <w:p w14:paraId="10C73169" w14:textId="1A9F98BE" w:rsidR="00722054" w:rsidRPr="00713DC7" w:rsidRDefault="00722054" w:rsidP="00081C1B">
      <w:r w:rsidRPr="00713DC7">
        <w:t>MR: E</w:t>
      </w:r>
      <w:r w:rsidR="002F0144" w:rsidRPr="00713DC7">
        <w:t xml:space="preserve">esti </w:t>
      </w:r>
      <w:r w:rsidRPr="00713DC7">
        <w:t>N</w:t>
      </w:r>
      <w:r w:rsidR="002F0144" w:rsidRPr="00713DC7">
        <w:t xml:space="preserve">oorte </w:t>
      </w:r>
      <w:r w:rsidRPr="00713DC7">
        <w:t>T</w:t>
      </w:r>
      <w:r w:rsidR="002F0144" w:rsidRPr="00713DC7">
        <w:t xml:space="preserve">eadlaste </w:t>
      </w:r>
      <w:r w:rsidRPr="00713DC7">
        <w:t>A</w:t>
      </w:r>
      <w:r w:rsidR="002F0144" w:rsidRPr="00713DC7">
        <w:t>kadeemia</w:t>
      </w:r>
      <w:r w:rsidRPr="00713DC7">
        <w:t xml:space="preserve"> saab ka sama palju, aga kui teeme mingeid konverentse, on TA nõus neid arveid ka maksma.</w:t>
      </w:r>
    </w:p>
    <w:p w14:paraId="481AFEA3" w14:textId="0D656486" w:rsidR="00722054" w:rsidRPr="00713DC7" w:rsidRDefault="00722054" w:rsidP="00081C1B">
      <w:r w:rsidRPr="00713DC7">
        <w:t>KK: Kui oleksime liitunud mõne rahvusvahelise organisatsiooniga, siis neid liikmemakse (mis on päris kõrged) oleks TA nõus tasuma. Võiksime kaaluda liikmeks saamist.</w:t>
      </w:r>
    </w:p>
    <w:p w14:paraId="05CE308A" w14:textId="33C2F9D4" w:rsidR="00722054" w:rsidRPr="00713DC7" w:rsidRDefault="00722054" w:rsidP="00081C1B">
      <w:r w:rsidRPr="00713DC7">
        <w:t>ÄK: Neid kirju tuleb igal aastal (kas soovite liikmeks astuda).</w:t>
      </w:r>
    </w:p>
    <w:p w14:paraId="788F9A43" w14:textId="77777777" w:rsidR="00081C1B" w:rsidRPr="00713DC7" w:rsidRDefault="00081C1B" w:rsidP="00081C1B"/>
    <w:p w14:paraId="26BCE346" w14:textId="3F520045" w:rsidR="00181F3E" w:rsidRPr="00713DC7" w:rsidRDefault="00081C1B" w:rsidP="00722054">
      <w:r w:rsidRPr="00713DC7">
        <w:t>3. </w:t>
      </w:r>
      <w:r w:rsidR="00722054" w:rsidRPr="00713DC7">
        <w:t>Revisjonikomisjon</w:t>
      </w:r>
    </w:p>
    <w:p w14:paraId="762B3A20" w14:textId="21663628" w:rsidR="00181F3E" w:rsidRPr="00713DC7" w:rsidRDefault="00722054" w:rsidP="00081C1B">
      <w:r w:rsidRPr="00713DC7">
        <w:t>Eerik Jõks</w:t>
      </w:r>
      <w:r w:rsidR="002F0144" w:rsidRPr="00713DC7">
        <w:t xml:space="preserve"> (EJ)</w:t>
      </w:r>
      <w:r w:rsidRPr="00713DC7">
        <w:t>: Täname korrektselt ja täpselt esitatud aruande eest</w:t>
      </w:r>
      <w:r w:rsidR="00B94E75" w:rsidRPr="00713DC7">
        <w:t xml:space="preserve"> ja soovitame aruanne kinnitada</w:t>
      </w:r>
      <w:r w:rsidRPr="00713DC7">
        <w:t xml:space="preserve">. </w:t>
      </w:r>
      <w:r w:rsidR="006C6B0D" w:rsidRPr="00713DC7">
        <w:t xml:space="preserve">Rõõm on tõdeda, et </w:t>
      </w:r>
      <w:r w:rsidRPr="00713DC7">
        <w:t>OÜ Teek on ostnud</w:t>
      </w:r>
      <w:r w:rsidR="006C6B0D" w:rsidRPr="00713DC7">
        <w:t xml:space="preserve"> Res Musicat ja see järelikult levib ka </w:t>
      </w:r>
      <w:r w:rsidR="00345D7F" w:rsidRPr="00713DC7">
        <w:t>raamatukogu</w:t>
      </w:r>
      <w:r w:rsidR="006C6B0D" w:rsidRPr="00713DC7">
        <w:t>des</w:t>
      </w:r>
      <w:r w:rsidR="0055795D" w:rsidRPr="00713DC7">
        <w:t>.</w:t>
      </w:r>
    </w:p>
    <w:p w14:paraId="32DD1434" w14:textId="63F220C4" w:rsidR="00722054" w:rsidRPr="00713DC7" w:rsidRDefault="0055795D" w:rsidP="00081C1B">
      <w:r w:rsidRPr="00713DC7">
        <w:t xml:space="preserve">Maris Kirme: </w:t>
      </w:r>
      <w:r w:rsidR="00345D7F" w:rsidRPr="00713DC7">
        <w:t xml:space="preserve">Hea oleks teada, kus poodides </w:t>
      </w:r>
      <w:r w:rsidR="00722054" w:rsidRPr="00713DC7">
        <w:t>Res Musica</w:t>
      </w:r>
      <w:r w:rsidR="00345D7F" w:rsidRPr="00713DC7">
        <w:t>t müüakse.</w:t>
      </w:r>
    </w:p>
    <w:p w14:paraId="09E73FDA" w14:textId="4AE45BC1" w:rsidR="00345D7F" w:rsidRPr="00713DC7" w:rsidRDefault="006C6B0D" w:rsidP="00081C1B">
      <w:r w:rsidRPr="00713DC7">
        <w:t xml:space="preserve">Anu Schaper: </w:t>
      </w:r>
      <w:r w:rsidR="00345D7F" w:rsidRPr="00713DC7">
        <w:t>Teek on alati meilt ostnud ja raamatukogudesse jõuab Res Musica nende kaudu hästi. Poodidest olen alati pakkunud Apollole, Rahva Raamatule ja Raamatukoile, vahel nad võtavad, vahel sõltuvalt numbrist ei võta (eriti Rahva Raamat, siis olen püüdnud kaubelda, et nad hoiaks numbreid vähemalt veebipoes). Krisostomus pole soovinud. EMTA enda veebipoodi peaks raamatud varsti ka jõudma.</w:t>
      </w:r>
    </w:p>
    <w:p w14:paraId="2EE84D85" w14:textId="08A57642" w:rsidR="006C6B0D" w:rsidRPr="00713DC7" w:rsidRDefault="006C6B0D" w:rsidP="00081C1B">
      <w:r w:rsidRPr="00713DC7">
        <w:t xml:space="preserve">EJ: Teek </w:t>
      </w:r>
      <w:r w:rsidR="00345D7F" w:rsidRPr="00713DC7">
        <w:t xml:space="preserve">saadab ka </w:t>
      </w:r>
      <w:r w:rsidRPr="00713DC7">
        <w:t xml:space="preserve">Kongressi </w:t>
      </w:r>
      <w:r w:rsidR="00345D7F" w:rsidRPr="00713DC7">
        <w:t>raamatukokku.</w:t>
      </w:r>
    </w:p>
    <w:p w14:paraId="30A358E6" w14:textId="598C48D7" w:rsidR="00B94E75" w:rsidRPr="00713DC7" w:rsidRDefault="006C6B0D" w:rsidP="00081C1B">
      <w:r w:rsidRPr="00713DC7">
        <w:t xml:space="preserve">KK: </w:t>
      </w:r>
      <w:r w:rsidR="00B94E75" w:rsidRPr="00713DC7">
        <w:t>Kõik, kes nõus aruande kinnitamisega, palun käega märku anda. Erapooletuid pole, vastuhääli pole. Sellega on EMTSi aastaaruanne üldkoosoleku poolt kinnitatud.</w:t>
      </w:r>
    </w:p>
    <w:p w14:paraId="75D33BAA" w14:textId="77777777" w:rsidR="00B94E75" w:rsidRPr="00713DC7" w:rsidRDefault="00B94E75" w:rsidP="00081C1B"/>
    <w:p w14:paraId="0CA9C0DE" w14:textId="36E99ADC" w:rsidR="004B5F87" w:rsidRPr="00713DC7" w:rsidRDefault="00320FC5" w:rsidP="00345D7F">
      <w:pPr>
        <w:pStyle w:val="Loendilik"/>
        <w:numPr>
          <w:ilvl w:val="0"/>
          <w:numId w:val="4"/>
        </w:numPr>
        <w:ind w:left="357" w:hanging="357"/>
      </w:pPr>
      <w:r w:rsidRPr="00713DC7">
        <w:t>Kohapeal tõstatatud küsimused</w:t>
      </w:r>
    </w:p>
    <w:p w14:paraId="4FC4AF08" w14:textId="44B09FB6" w:rsidR="00320FC5" w:rsidRPr="00713DC7" w:rsidRDefault="00EA7D0C" w:rsidP="00320FC5">
      <w:r w:rsidRPr="00713DC7">
        <w:t>TS: Kas Tartu päeva kohta on ideid?</w:t>
      </w:r>
    </w:p>
    <w:p w14:paraId="46EBD312" w14:textId="3F351855" w:rsidR="00EA7D0C" w:rsidRPr="00713DC7" w:rsidRDefault="00D87521" w:rsidP="00320FC5">
      <w:r w:rsidRPr="00713DC7">
        <w:t xml:space="preserve">KK: Juhatus </w:t>
      </w:r>
      <w:r w:rsidR="00345D7F" w:rsidRPr="00713DC7">
        <w:t xml:space="preserve"> pole seda</w:t>
      </w:r>
      <w:r w:rsidRPr="00713DC7">
        <w:t xml:space="preserve"> veel arutanud.</w:t>
      </w:r>
    </w:p>
    <w:p w14:paraId="0DD3D419" w14:textId="30D309B8" w:rsidR="00B64445" w:rsidRPr="00713DC7" w:rsidRDefault="00B64445" w:rsidP="00320FC5">
      <w:r w:rsidRPr="00713DC7">
        <w:t xml:space="preserve">Alo Põldmäe: </w:t>
      </w:r>
      <w:r w:rsidR="00C4179B" w:rsidRPr="00713DC7">
        <w:t xml:space="preserve">Lätlased tegid Cimzest </w:t>
      </w:r>
      <w:r w:rsidRPr="00713DC7">
        <w:t xml:space="preserve">UNESCO tiiva all </w:t>
      </w:r>
      <w:r w:rsidR="00C4179B" w:rsidRPr="00713DC7">
        <w:t xml:space="preserve">suure ürituse. Kas meil ei võiks ka teha </w:t>
      </w:r>
      <w:r w:rsidRPr="00713DC7">
        <w:t>suurmeestest konverents</w:t>
      </w:r>
      <w:r w:rsidR="00C4179B" w:rsidRPr="00713DC7">
        <w:t>i</w:t>
      </w:r>
      <w:r w:rsidRPr="00713DC7">
        <w:t xml:space="preserve"> või rahvusvahelis</w:t>
      </w:r>
      <w:r w:rsidR="00C4179B" w:rsidRPr="00713DC7">
        <w:t>t</w:t>
      </w:r>
      <w:r w:rsidRPr="00713DC7">
        <w:t xml:space="preserve"> projekti</w:t>
      </w:r>
      <w:r w:rsidR="00C4179B" w:rsidRPr="00713DC7">
        <w:t xml:space="preserve"> UNSECO all?</w:t>
      </w:r>
      <w:r w:rsidRPr="00713DC7">
        <w:t xml:space="preserve"> Tobias või Jannsen on piisavalt olulised.</w:t>
      </w:r>
    </w:p>
    <w:p w14:paraId="64777E9C" w14:textId="2F122B22" w:rsidR="00B64445" w:rsidRPr="00713DC7" w:rsidRDefault="00B64445" w:rsidP="00320FC5">
      <w:r w:rsidRPr="00713DC7">
        <w:lastRenderedPageBreak/>
        <w:t xml:space="preserve">TS: Meil pole piisavalt inimesi, </w:t>
      </w:r>
      <w:r w:rsidR="00C4179B" w:rsidRPr="00713DC7">
        <w:t xml:space="preserve">et seda korraldada. </w:t>
      </w:r>
      <w:r w:rsidRPr="00713DC7">
        <w:t xml:space="preserve">UNESCO ei tule </w:t>
      </w:r>
      <w:r w:rsidR="00C4179B" w:rsidRPr="00713DC7">
        <w:t xml:space="preserve">ise </w:t>
      </w:r>
      <w:r w:rsidRPr="00713DC7">
        <w:t>korraldama, nad pakuvad</w:t>
      </w:r>
      <w:r w:rsidR="00C4179B" w:rsidRPr="00713DC7">
        <w:t xml:space="preserve"> </w:t>
      </w:r>
      <w:r w:rsidR="00C4179B" w:rsidRPr="00713DC7">
        <w:rPr>
          <w:i/>
          <w:iCs/>
        </w:rPr>
        <w:t>publicity</w:t>
      </w:r>
      <w:r w:rsidR="00C4179B" w:rsidRPr="00713DC7">
        <w:t>t</w:t>
      </w:r>
      <w:r w:rsidRPr="00713DC7">
        <w:t>.</w:t>
      </w:r>
    </w:p>
    <w:p w14:paraId="6B44CB1A" w14:textId="7762A388" w:rsidR="00B64445" w:rsidRPr="00713DC7" w:rsidRDefault="00B64445" w:rsidP="00320FC5">
      <w:r w:rsidRPr="00713DC7">
        <w:t>KK: Kui rohkem küsimusi pole, siis lõpetan koosoleku.</w:t>
      </w:r>
    </w:p>
    <w:sectPr w:rsidR="00B64445" w:rsidRPr="00713D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65B6"/>
    <w:multiLevelType w:val="hybridMultilevel"/>
    <w:tmpl w:val="50F2B290"/>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9BF48BF"/>
    <w:multiLevelType w:val="hybridMultilevel"/>
    <w:tmpl w:val="F490CA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53E51DF"/>
    <w:multiLevelType w:val="hybridMultilevel"/>
    <w:tmpl w:val="7F8C9956"/>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F667077"/>
    <w:multiLevelType w:val="hybridMultilevel"/>
    <w:tmpl w:val="35ECED42"/>
    <w:lvl w:ilvl="0" w:tplc="CF30060C">
      <w:start w:val="4"/>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95684432">
    <w:abstractNumId w:val="1"/>
  </w:num>
  <w:num w:numId="2" w16cid:durableId="896549238">
    <w:abstractNumId w:val="2"/>
  </w:num>
  <w:num w:numId="3" w16cid:durableId="2003393536">
    <w:abstractNumId w:val="0"/>
  </w:num>
  <w:num w:numId="4" w16cid:durableId="1559976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11"/>
    <w:rsid w:val="00016590"/>
    <w:rsid w:val="00050060"/>
    <w:rsid w:val="000801C3"/>
    <w:rsid w:val="00081C1B"/>
    <w:rsid w:val="000841E8"/>
    <w:rsid w:val="00097CF9"/>
    <w:rsid w:val="000C3566"/>
    <w:rsid w:val="000C6C3B"/>
    <w:rsid w:val="000F4A99"/>
    <w:rsid w:val="00141DE6"/>
    <w:rsid w:val="00143857"/>
    <w:rsid w:val="00181F3E"/>
    <w:rsid w:val="001B1998"/>
    <w:rsid w:val="001D52DF"/>
    <w:rsid w:val="001E3084"/>
    <w:rsid w:val="00231320"/>
    <w:rsid w:val="00244EAF"/>
    <w:rsid w:val="00284978"/>
    <w:rsid w:val="002B7570"/>
    <w:rsid w:val="002C0616"/>
    <w:rsid w:val="002F0144"/>
    <w:rsid w:val="00320FC5"/>
    <w:rsid w:val="00345D7F"/>
    <w:rsid w:val="00387659"/>
    <w:rsid w:val="003C57BD"/>
    <w:rsid w:val="00430EE0"/>
    <w:rsid w:val="00486CD2"/>
    <w:rsid w:val="004B5F87"/>
    <w:rsid w:val="004C3A4B"/>
    <w:rsid w:val="00514E11"/>
    <w:rsid w:val="0051516B"/>
    <w:rsid w:val="00541F85"/>
    <w:rsid w:val="0055795D"/>
    <w:rsid w:val="00560750"/>
    <w:rsid w:val="00573673"/>
    <w:rsid w:val="005815C5"/>
    <w:rsid w:val="00582857"/>
    <w:rsid w:val="005B393B"/>
    <w:rsid w:val="005B7A24"/>
    <w:rsid w:val="005D38FF"/>
    <w:rsid w:val="005F654B"/>
    <w:rsid w:val="00642EF8"/>
    <w:rsid w:val="006473CC"/>
    <w:rsid w:val="00664050"/>
    <w:rsid w:val="00677444"/>
    <w:rsid w:val="006B7E3B"/>
    <w:rsid w:val="006C6B0D"/>
    <w:rsid w:val="006E47F8"/>
    <w:rsid w:val="006F75C3"/>
    <w:rsid w:val="00713DC7"/>
    <w:rsid w:val="00722054"/>
    <w:rsid w:val="00742777"/>
    <w:rsid w:val="00752486"/>
    <w:rsid w:val="00757CAA"/>
    <w:rsid w:val="00783A4C"/>
    <w:rsid w:val="00783E77"/>
    <w:rsid w:val="007A4179"/>
    <w:rsid w:val="008113A9"/>
    <w:rsid w:val="008258E0"/>
    <w:rsid w:val="00831988"/>
    <w:rsid w:val="00852C79"/>
    <w:rsid w:val="008C6917"/>
    <w:rsid w:val="00920056"/>
    <w:rsid w:val="00944FED"/>
    <w:rsid w:val="0095278F"/>
    <w:rsid w:val="00981137"/>
    <w:rsid w:val="009A4E3E"/>
    <w:rsid w:val="009B49ED"/>
    <w:rsid w:val="009B56FA"/>
    <w:rsid w:val="009D01F0"/>
    <w:rsid w:val="00A22B7F"/>
    <w:rsid w:val="00A4486A"/>
    <w:rsid w:val="00A4501D"/>
    <w:rsid w:val="00A6492E"/>
    <w:rsid w:val="00A81FD0"/>
    <w:rsid w:val="00AE2EDD"/>
    <w:rsid w:val="00B64445"/>
    <w:rsid w:val="00B81711"/>
    <w:rsid w:val="00B94E75"/>
    <w:rsid w:val="00B97A5B"/>
    <w:rsid w:val="00C174D5"/>
    <w:rsid w:val="00C4179B"/>
    <w:rsid w:val="00C628AD"/>
    <w:rsid w:val="00C8762C"/>
    <w:rsid w:val="00CA12FF"/>
    <w:rsid w:val="00CD533C"/>
    <w:rsid w:val="00CE0CFF"/>
    <w:rsid w:val="00CF419A"/>
    <w:rsid w:val="00D34DC2"/>
    <w:rsid w:val="00D87521"/>
    <w:rsid w:val="00D94624"/>
    <w:rsid w:val="00DA33E1"/>
    <w:rsid w:val="00DF74D4"/>
    <w:rsid w:val="00E14ED2"/>
    <w:rsid w:val="00E216D0"/>
    <w:rsid w:val="00E2261A"/>
    <w:rsid w:val="00E26BD0"/>
    <w:rsid w:val="00E42CEB"/>
    <w:rsid w:val="00E4616F"/>
    <w:rsid w:val="00E9478E"/>
    <w:rsid w:val="00EA7D0C"/>
    <w:rsid w:val="00EE604C"/>
    <w:rsid w:val="00EE77BB"/>
    <w:rsid w:val="00F1023A"/>
    <w:rsid w:val="00F831ED"/>
    <w:rsid w:val="00F84743"/>
    <w:rsid w:val="00FE5CA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C9DB"/>
  <w15:chartTrackingRefBased/>
  <w15:docId w15:val="{D0ED9A15-78F6-40FC-828E-D7C6A440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1F85"/>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DA3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3917</Characters>
  <Application>Microsoft Office Word</Application>
  <DocSecurity>0</DocSecurity>
  <Lines>32</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Schaper</dc:creator>
  <cp:keywords/>
  <dc:description/>
  <cp:lastModifiedBy>Anu Schaper</cp:lastModifiedBy>
  <cp:revision>17</cp:revision>
  <dcterms:created xsi:type="dcterms:W3CDTF">2022-10-31T14:22:00Z</dcterms:created>
  <dcterms:modified xsi:type="dcterms:W3CDTF">2022-12-19T20:41:00Z</dcterms:modified>
</cp:coreProperties>
</file>